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987B36B" wp14:paraId="5224CD65" wp14:textId="7E9B1D1B">
      <w:pPr>
        <w:spacing w:before="240" w:beforeAutospacing="off" w:after="240" w:afterAutospacing="off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</w:pPr>
      <w:r w:rsidRPr="7987B36B" w:rsidR="110B5923"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  <w:t xml:space="preserve">Tule kuulemaan Sydänliiton Neuvokas perheen maksuttomalle Ruudut haltuun perhearjessa – näin rakennat toimivat ruuturutiinit -verkkoluennolle (tiistaina 2.9.2025 klo 18) miten rakennat perheellesi hyvät ruuturutiinit. Ruudut ovat tulleet tavaksi, ne ovat läsnä arjessamme joka paikassa. Saat vastauksia mm. </w:t>
      </w:r>
    </w:p>
    <w:p xmlns:wp14="http://schemas.microsoft.com/office/word/2010/wordml" w:rsidP="7987B36B" wp14:paraId="4A3C510B" wp14:textId="3A5B6777">
      <w:pPr>
        <w:spacing w:before="240" w:beforeAutospacing="off" w:after="240" w:afterAutospacing="off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</w:pPr>
      <w:r w:rsidRPr="7987B36B" w:rsidR="110B5923"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  <w:t xml:space="preserve">- Miten vanhempana rajoittaa ruutuja ilman jatkuvaa riitelyä? </w:t>
      </w:r>
    </w:p>
    <w:p xmlns:wp14="http://schemas.microsoft.com/office/word/2010/wordml" w:rsidP="7987B36B" wp14:paraId="0C6838C8" wp14:textId="6E561363">
      <w:pPr>
        <w:spacing w:before="240" w:beforeAutospacing="off" w:after="240" w:afterAutospacing="off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</w:pPr>
      <w:r w:rsidRPr="7987B36B" w:rsidR="110B5923"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  <w:t xml:space="preserve">- Mitä aikuisen tulisi tietää ja osata? </w:t>
      </w:r>
    </w:p>
    <w:p xmlns:wp14="http://schemas.microsoft.com/office/word/2010/wordml" w:rsidP="7987B36B" wp14:paraId="54AA8B60" wp14:textId="0E594340">
      <w:pPr>
        <w:spacing w:before="240" w:beforeAutospacing="off" w:after="240" w:afterAutospacing="off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</w:pPr>
      <w:r w:rsidRPr="7987B36B" w:rsidR="110B5923"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  <w:t xml:space="preserve">- Entä kun voimavarat </w:t>
      </w:r>
      <w:r w:rsidRPr="7987B36B" w:rsidR="110B5923"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  <w:t>on</w:t>
      </w:r>
      <w:r w:rsidRPr="7987B36B" w:rsidR="110B5923"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  <w:t xml:space="preserve"> vähissä? </w:t>
      </w:r>
    </w:p>
    <w:p xmlns:wp14="http://schemas.microsoft.com/office/word/2010/wordml" w:rsidP="7987B36B" wp14:paraId="0F9B4A08" wp14:textId="48A06FC8">
      <w:pPr>
        <w:spacing w:before="240" w:beforeAutospacing="off" w:after="240" w:afterAutospacing="off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</w:pPr>
      <w:r w:rsidRPr="7987B36B" w:rsidR="110B5923"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  <w:t xml:space="preserve">Luento on suunnattu erityisesti leikki-ikäisten ja alakoululaisten lasten vanhemmille. Luennon asiantuntijoina toimivat Sydänliiton kasvatuksen ja opetuksen asiantuntija Taina Sainio ja lapsiperheasiantuntija Anne Kuusisto. </w:t>
      </w:r>
    </w:p>
    <w:p xmlns:wp14="http://schemas.microsoft.com/office/word/2010/wordml" w:rsidP="7987B36B" wp14:paraId="28C2BFB8" wp14:textId="6BAF371D">
      <w:pPr>
        <w:spacing w:before="240" w:beforeAutospacing="off" w:after="240" w:afterAutospacing="off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</w:pPr>
      <w:r w:rsidRPr="7987B36B" w:rsidR="110B5923"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  <w:t>Voit halutessasi lähettää luennon luennoitsijoille myös ennakkokysymyksen rekisteröityessäsi. (Huomaa kuitenkin, että verkkoluennon aikana voimme vastata rajalliseen määrään kysymyksiä.)</w:t>
      </w:r>
    </w:p>
    <w:p xmlns:wp14="http://schemas.microsoft.com/office/word/2010/wordml" w:rsidP="7987B36B" wp14:paraId="288A0CDE" wp14:textId="23694CB6">
      <w:pPr>
        <w:spacing w:before="240" w:beforeAutospacing="off" w:after="240" w:afterAutospacing="off"/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</w:pPr>
      <w:r w:rsidRPr="7987B36B" w:rsidR="110B5923"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  <w:t xml:space="preserve">Ilmoittautumisen verkkoluennolle löydät: </w:t>
      </w:r>
      <w:hyperlink r:id="R81eee0c0a0114dc7">
        <w:r w:rsidRPr="7987B36B" w:rsidR="110B5923">
          <w:rPr>
            <w:rStyle w:val="Hyperlink"/>
            <w:rFonts w:ascii="Aptos" w:hAnsi="Aptos" w:eastAsia="Aptos" w:cs="Aptos"/>
            <w:i w:val="0"/>
            <w:iCs w:val="0"/>
            <w:noProof w:val="0"/>
            <w:sz w:val="24"/>
            <w:szCs w:val="24"/>
            <w:lang w:val="fi-FI"/>
          </w:rPr>
          <w:t>sydan.fi/verkkoluennot</w:t>
        </w:r>
      </w:hyperlink>
      <w:r w:rsidRPr="7987B36B" w:rsidR="110B5923">
        <w:rPr>
          <w:rFonts w:ascii="Aptos" w:hAnsi="Aptos" w:eastAsia="Aptos" w:cs="Aptos"/>
          <w:i w:val="0"/>
          <w:iCs w:val="0"/>
          <w:noProof w:val="0"/>
          <w:sz w:val="24"/>
          <w:szCs w:val="24"/>
          <w:lang w:val="fi-FI"/>
        </w:rPr>
        <w:t>, jonne myös luennon tallenne tulee. Lämpimästi tervetuloa verkkoluennolle!</w:t>
      </w:r>
    </w:p>
    <w:p xmlns:wp14="http://schemas.microsoft.com/office/word/2010/wordml" wp14:paraId="0E11A86D" wp14:textId="34CC1EE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27FFB"/>
    <w:rsid w:val="110B5923"/>
    <w:rsid w:val="3FE27FFB"/>
    <w:rsid w:val="7987B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7FFB"/>
  <w15:chartTrackingRefBased/>
  <w15:docId w15:val="{B7BBBA90-0ABA-459A-B24B-DBCC50658F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987B36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ydan.fi/verkkoluennot" TargetMode="External" Id="R81eee0c0a0114dc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F11A46B5906B4BB47C59C460088DC2" ma:contentTypeVersion="13" ma:contentTypeDescription="Luo uusi asiakirja." ma:contentTypeScope="" ma:versionID="55f026996637bae0248a171e5e95fcf3">
  <xsd:schema xmlns:xsd="http://www.w3.org/2001/XMLSchema" xmlns:xs="http://www.w3.org/2001/XMLSchema" xmlns:p="http://schemas.microsoft.com/office/2006/metadata/properties" xmlns:ns2="a6b15ba9-eb84-403d-a9f4-98d02141ee29" xmlns:ns3="0f013dfb-7d8e-4089-a0a3-5cba32d66de6" targetNamespace="http://schemas.microsoft.com/office/2006/metadata/properties" ma:root="true" ma:fieldsID="0f21be6be810428fc70f842cb0587e03" ns2:_="" ns3:_="">
    <xsd:import namespace="a6b15ba9-eb84-403d-a9f4-98d02141ee29"/>
    <xsd:import namespace="0f013dfb-7d8e-4089-a0a3-5cba32d66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15ba9-eb84-403d-a9f4-98d02141e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fc875fb0-d81b-4538-8a04-ffc15afa6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3dfb-7d8e-4089-a0a3-5cba32d66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8e3ca6-e55b-47a3-847a-559fa0a5e0b7}" ma:internalName="TaxCatchAll" ma:showField="CatchAllData" ma:web="0f013dfb-7d8e-4089-a0a3-5cba32d66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013dfb-7d8e-4089-a0a3-5cba32d66de6" xsi:nil="true"/>
    <lcf76f155ced4ddcb4097134ff3c332f xmlns="a6b15ba9-eb84-403d-a9f4-98d02141ee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13D99D-83E9-44D8-8B3C-A4DA328D517F}"/>
</file>

<file path=customXml/itemProps2.xml><?xml version="1.0" encoding="utf-8"?>
<ds:datastoreItem xmlns:ds="http://schemas.openxmlformats.org/officeDocument/2006/customXml" ds:itemID="{D13D9991-345C-4F6D-A756-F7B0BC58AE91}"/>
</file>

<file path=customXml/itemProps3.xml><?xml version="1.0" encoding="utf-8"?>
<ds:datastoreItem xmlns:ds="http://schemas.openxmlformats.org/officeDocument/2006/customXml" ds:itemID="{110208AD-8C3A-4D0C-A377-9989EFD2E1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Ukkonen</dc:creator>
  <cp:keywords/>
  <dc:description/>
  <cp:lastModifiedBy>Antti Ukkonen</cp:lastModifiedBy>
  <dcterms:created xsi:type="dcterms:W3CDTF">2025-08-08T06:44:12Z</dcterms:created>
  <dcterms:modified xsi:type="dcterms:W3CDTF">2025-08-08T06:44:27Z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0x01010016F11A46B5906B4BB47C59C460088DC2</vt:lpwstr>
  </property>
  <property fmtid="{D5CDD505-2E9C-101B-9397-08002B2CF9AE}" pid="3" name="MediaServiceImageTags">
    <vt:lpwstr/>
  </property>
</Properties>
</file>